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73AB0" w14:textId="77777777" w:rsidR="00842BFB" w:rsidRDefault="00842BFB" w:rsidP="00842BF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4A9D23" wp14:editId="487B0C8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34B07" w14:textId="77777777" w:rsidR="00842BFB" w:rsidRDefault="00842BFB" w:rsidP="00842B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F622443" w14:textId="77777777" w:rsidR="00842BFB" w:rsidRDefault="00842BFB" w:rsidP="00842B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315D437" w14:textId="77777777" w:rsidR="00842BFB" w:rsidRPr="00604332" w:rsidRDefault="00842BFB" w:rsidP="00842BF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77B0C76" w14:textId="77777777" w:rsidR="00842BFB" w:rsidRDefault="00842BFB" w:rsidP="00842BF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699D379" w14:textId="77777777" w:rsidR="00842BFB" w:rsidRDefault="00842BFB" w:rsidP="00842BF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652A32B" w14:textId="4842DCC1" w:rsidR="00842BFB" w:rsidRPr="00842BFB" w:rsidRDefault="00842BFB" w:rsidP="00842BF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36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48A3FCB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D5D0F">
        <w:rPr>
          <w:rFonts w:ascii="Times New Roman" w:hAnsi="Times New Roman"/>
          <w:b/>
          <w:bCs/>
          <w:sz w:val="28"/>
          <w:szCs w:val="28"/>
          <w:lang w:val="uk-UA"/>
        </w:rPr>
        <w:t>Гавришу В. 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92ACE7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 xml:space="preserve">Гавриша Володимира Дмитровича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24B4CBFC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Гавришу Володимиру Дмитровичу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в межах м. 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DEF50E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Гавришу Володимиру Дмитровичу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4B2E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85A6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5D0F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2BFB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15A6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2025-12-08T13:11:00Z</cp:lastPrinted>
  <dcterms:created xsi:type="dcterms:W3CDTF">2025-12-22T06:23:00Z</dcterms:created>
  <dcterms:modified xsi:type="dcterms:W3CDTF">2026-01-15T10:42:00Z</dcterms:modified>
</cp:coreProperties>
</file>